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47ED63" w14:textId="77777777" w:rsidR="00E51A85" w:rsidRDefault="00E51A85" w:rsidP="00F7690D">
      <w:pPr>
        <w:rPr>
          <w:rFonts w:ascii="Calibri" w:hAnsi="Calibri"/>
          <w:b/>
        </w:rPr>
      </w:pPr>
    </w:p>
    <w:p w14:paraId="756AC1E8" w14:textId="77777777" w:rsidR="00F7690D" w:rsidRPr="00F7690D" w:rsidRDefault="001E6599" w:rsidP="00947111">
      <w:pPr>
        <w:pStyle w:val="Heading1"/>
      </w:pPr>
      <w:proofErr w:type="gramStart"/>
      <w:r>
        <w:t xml:space="preserve">Lab </w:t>
      </w:r>
      <w:r w:rsidR="00F7690D" w:rsidRPr="00F7690D">
        <w:t xml:space="preserve"> –</w:t>
      </w:r>
      <w:proofErr w:type="gramEnd"/>
      <w:r w:rsidR="00F7690D" w:rsidRPr="00F7690D">
        <w:t xml:space="preserve"> Cyber Awareness </w:t>
      </w:r>
      <w:r w:rsidR="00940266">
        <w:t>Training and Chall</w:t>
      </w:r>
      <w:r w:rsidR="001353F9">
        <w:t>e</w:t>
      </w:r>
      <w:r w:rsidR="00940266">
        <w:t>nge</w:t>
      </w:r>
      <w:r w:rsidR="006E5E79">
        <w:t xml:space="preserve"> by DoD</w:t>
      </w:r>
    </w:p>
    <w:p w14:paraId="1B9DE469" w14:textId="77777777" w:rsidR="00F7690D" w:rsidRPr="00F7690D" w:rsidRDefault="00F7690D" w:rsidP="00F7690D">
      <w:pPr>
        <w:rPr>
          <w:rFonts w:ascii="Calibri" w:hAnsi="Calibri"/>
          <w:b/>
        </w:rPr>
      </w:pPr>
    </w:p>
    <w:p w14:paraId="13503ED4" w14:textId="77777777" w:rsidR="00940266" w:rsidRDefault="00523188" w:rsidP="00940266">
      <w:r>
        <w:t>Complete the 4 cyber awareness modules from DoD</w:t>
      </w:r>
      <w:r w:rsidR="005E6726">
        <w:t xml:space="preserve"> listed below</w:t>
      </w:r>
      <w:r>
        <w:t xml:space="preserve">.  </w:t>
      </w:r>
      <w:r w:rsidR="00940266">
        <w:t>Insert certificates from completing the</w:t>
      </w:r>
      <w:r>
        <w:t xml:space="preserve"> t</w:t>
      </w:r>
      <w:r w:rsidR="00940266">
        <w:t>rainings</w:t>
      </w:r>
      <w:r>
        <w:t xml:space="preserve"> in the spaces provided below</w:t>
      </w:r>
      <w:r w:rsidR="00940266">
        <w:t xml:space="preserve">. For each training, </w:t>
      </w:r>
      <w:r w:rsidR="00940266" w:rsidRPr="00F7690D">
        <w:t>write a paragraph reflecting on your experience in completing th</w:t>
      </w:r>
      <w:r w:rsidR="00940266">
        <w:t>e</w:t>
      </w:r>
      <w:r w:rsidR="00940266" w:rsidRPr="00F7690D">
        <w:t xml:space="preserve"> training. In the paragraph, focus on the parts where you </w:t>
      </w:r>
      <w:r w:rsidR="00940266">
        <w:t>had an “aha” moment</w:t>
      </w:r>
      <w:r w:rsidR="00940266" w:rsidRPr="00F7690D">
        <w:t xml:space="preserve"> and explain how the training helped you understand the importance of those parts.</w:t>
      </w:r>
      <w:r w:rsidR="00940266">
        <w:t xml:space="preserve"> </w:t>
      </w:r>
      <w:r w:rsidR="00940266" w:rsidRPr="00947111">
        <w:rPr>
          <w:bCs/>
        </w:rPr>
        <w:t>Be specific</w:t>
      </w:r>
      <w:r w:rsidR="00E20A19">
        <w:t xml:space="preserve"> about what was enjoyable, what puzzled and/ or challenged you.</w:t>
      </w:r>
    </w:p>
    <w:p w14:paraId="088704B7" w14:textId="77777777" w:rsidR="00940266" w:rsidRDefault="00940266" w:rsidP="00F7690D">
      <w:pPr>
        <w:pStyle w:val="Default"/>
        <w:rPr>
          <w:rFonts w:ascii="Times New Roman" w:hAnsi="Times New Roman" w:cs="Times New Roman"/>
        </w:rPr>
      </w:pPr>
    </w:p>
    <w:p w14:paraId="3ECC8EB6" w14:textId="77777777" w:rsidR="00940266" w:rsidRDefault="00940266" w:rsidP="00F7690D">
      <w:pPr>
        <w:pStyle w:val="Default"/>
        <w:rPr>
          <w:rFonts w:ascii="Times New Roman" w:hAnsi="Times New Roman" w:cs="Times New Roman"/>
        </w:rPr>
      </w:pPr>
      <w:r>
        <w:rPr>
          <w:rFonts w:ascii="Times New Roman" w:hAnsi="Times New Roman" w:cs="Times New Roman"/>
        </w:rPr>
        <w:t>Please plan to complete the trainings on a Windows computer. If you do not have a Windows 7 or 10</w:t>
      </w:r>
      <w:r w:rsidR="005E6726">
        <w:rPr>
          <w:rFonts w:ascii="Times New Roman" w:hAnsi="Times New Roman" w:cs="Times New Roman"/>
        </w:rPr>
        <w:t xml:space="preserve"> and you live close to campus</w:t>
      </w:r>
      <w:r>
        <w:rPr>
          <w:rFonts w:ascii="Times New Roman" w:hAnsi="Times New Roman" w:cs="Times New Roman"/>
        </w:rPr>
        <w:t xml:space="preserve">, </w:t>
      </w:r>
      <w:r w:rsidR="005E6726">
        <w:rPr>
          <w:rFonts w:ascii="Times New Roman" w:hAnsi="Times New Roman" w:cs="Times New Roman"/>
        </w:rPr>
        <w:t xml:space="preserve"> you can use the computers in </w:t>
      </w:r>
      <w:r>
        <w:rPr>
          <w:rFonts w:ascii="Times New Roman" w:hAnsi="Times New Roman" w:cs="Times New Roman"/>
        </w:rPr>
        <w:t xml:space="preserve">CCT 450 </w:t>
      </w:r>
      <w:r w:rsidR="005E6726">
        <w:rPr>
          <w:rFonts w:ascii="Times New Roman" w:hAnsi="Times New Roman" w:cs="Times New Roman"/>
        </w:rPr>
        <w:t xml:space="preserve"> during the day.</w:t>
      </w:r>
      <w:r>
        <w:rPr>
          <w:rFonts w:ascii="Times New Roman" w:hAnsi="Times New Roman" w:cs="Times New Roman"/>
        </w:rPr>
        <w:t xml:space="preserve"> </w:t>
      </w:r>
    </w:p>
    <w:p w14:paraId="488BB8BA" w14:textId="77777777" w:rsidR="006E5E79" w:rsidRDefault="006E5E79" w:rsidP="00F7690D">
      <w:pPr>
        <w:pStyle w:val="Default"/>
        <w:rPr>
          <w:rFonts w:ascii="Times New Roman" w:hAnsi="Times New Roman" w:cs="Times New Roman"/>
        </w:rPr>
      </w:pPr>
    </w:p>
    <w:p w14:paraId="333AA4E4" w14:textId="77777777" w:rsidR="00940266" w:rsidRPr="00947111" w:rsidRDefault="00940266" w:rsidP="00F7690D">
      <w:pPr>
        <w:pStyle w:val="Default"/>
        <w:rPr>
          <w:rFonts w:ascii="Times New Roman" w:hAnsi="Times New Roman" w:cs="Times New Roman"/>
          <w:i/>
          <w:iCs/>
        </w:rPr>
      </w:pPr>
      <w:r>
        <w:rPr>
          <w:rFonts w:ascii="Times New Roman" w:hAnsi="Times New Roman" w:cs="Times New Roman"/>
        </w:rPr>
        <w:t>From the training site</w:t>
      </w:r>
      <w:r w:rsidRPr="00947111">
        <w:rPr>
          <w:rFonts w:ascii="Times New Roman" w:hAnsi="Times New Roman" w:cs="Times New Roman"/>
          <w:i/>
          <w:iCs/>
        </w:rPr>
        <w:t>: “</w:t>
      </w:r>
      <w:r w:rsidRPr="00947111">
        <w:rPr>
          <w:rStyle w:val="Strong"/>
          <w:rFonts w:ascii="Verdana" w:hAnsi="Verdana"/>
          <w:i/>
          <w:iCs/>
          <w:sz w:val="18"/>
          <w:szCs w:val="18"/>
          <w:bdr w:val="none" w:sz="0" w:space="0" w:color="auto" w:frame="1"/>
          <w:shd w:val="clear" w:color="auto" w:fill="FFFFFF"/>
        </w:rPr>
        <w:t>Product Functionality Requirements:</w:t>
      </w:r>
      <w:r w:rsidRPr="00947111">
        <w:rPr>
          <w:rFonts w:ascii="Verdana" w:hAnsi="Verdana"/>
          <w:i/>
          <w:iCs/>
          <w:sz w:val="18"/>
          <w:szCs w:val="18"/>
          <w:shd w:val="clear" w:color="auto" w:fill="FFFFFF"/>
        </w:rPr>
        <w:t> To meet technical functionality requirements, this product was developed to function with Windows operating systems (Windows 7 and 10, when configured correctly) using either Internet Explorer (IE) 11, Firefox 61, Chrome 67, or Microsoft Edge 42 browsers. Tested Windows-compatible hardware includes the Surface Pro i7 Model 1796. It was also tested for compatibility with the Apple iPad Air 2 running iOS 11.4 using Safari 11 and Google Chrome 62 browsers and with the Samsung Galaxy Tab S2 running Android 7 using the Google Chrome 64 browser. Using another operating system or web browser is not recommended as users may not be able to complete the training or save the certificate of completion.”</w:t>
      </w:r>
    </w:p>
    <w:p w14:paraId="6BD49930" w14:textId="77777777" w:rsidR="00940266" w:rsidRDefault="00940266" w:rsidP="00F7690D">
      <w:pPr>
        <w:pStyle w:val="Default"/>
        <w:rPr>
          <w:rFonts w:ascii="Times New Roman" w:hAnsi="Times New Roman" w:cs="Times New Roman"/>
        </w:rPr>
      </w:pPr>
    </w:p>
    <w:p w14:paraId="5605C8E3" w14:textId="77777777" w:rsidR="00940266" w:rsidRDefault="00940266" w:rsidP="00F7690D">
      <w:pPr>
        <w:pStyle w:val="Default"/>
        <w:rPr>
          <w:rFonts w:ascii="Times New Roman" w:hAnsi="Times New Roman" w:cs="Times New Roman"/>
        </w:rPr>
      </w:pPr>
    </w:p>
    <w:p w14:paraId="36F88F72" w14:textId="77777777" w:rsidR="00940266" w:rsidRDefault="00E423A7" w:rsidP="00940266">
      <w:pPr>
        <w:pStyle w:val="Default"/>
        <w:numPr>
          <w:ilvl w:val="0"/>
          <w:numId w:val="1"/>
        </w:numPr>
        <w:rPr>
          <w:rFonts w:ascii="Times New Roman" w:hAnsi="Times New Roman" w:cs="Times New Roman"/>
        </w:rPr>
      </w:pPr>
      <w:hyperlink r:id="rId5" w:history="1">
        <w:r w:rsidR="00940266" w:rsidRPr="00940266">
          <w:rPr>
            <w:rStyle w:val="Hyperlink"/>
            <w:rFonts w:ascii="Times New Roman" w:hAnsi="Times New Roman" w:cs="Times New Roman"/>
          </w:rPr>
          <w:t>Phishing Awareness</w:t>
        </w:r>
      </w:hyperlink>
    </w:p>
    <w:p w14:paraId="78A3E03A" w14:textId="77777777" w:rsidR="00940266" w:rsidRDefault="00940266" w:rsidP="00940266">
      <w:pPr>
        <w:pStyle w:val="Default"/>
        <w:ind w:left="1440"/>
        <w:rPr>
          <w:rFonts w:ascii="Times New Roman" w:hAnsi="Times New Roman" w:cs="Times New Roman"/>
        </w:rPr>
      </w:pPr>
      <w:r>
        <w:rPr>
          <w:rFonts w:ascii="Times New Roman" w:hAnsi="Times New Roman" w:cs="Times New Roman"/>
        </w:rPr>
        <w:t>Reflection:</w:t>
      </w:r>
    </w:p>
    <w:p w14:paraId="41DE0CC7" w14:textId="77777777" w:rsidR="00940266" w:rsidRDefault="00940266" w:rsidP="00940266">
      <w:pPr>
        <w:pStyle w:val="Default"/>
        <w:rPr>
          <w:rFonts w:ascii="Times New Roman" w:hAnsi="Times New Roman" w:cs="Times New Roman"/>
        </w:rPr>
      </w:pPr>
    </w:p>
    <w:p w14:paraId="7E9D03EF" w14:textId="77777777" w:rsidR="00940266" w:rsidRDefault="00940266" w:rsidP="00940266">
      <w:pPr>
        <w:pStyle w:val="Default"/>
        <w:ind w:left="1440"/>
        <w:rPr>
          <w:rFonts w:ascii="Times New Roman" w:hAnsi="Times New Roman" w:cs="Times New Roman"/>
        </w:rPr>
      </w:pPr>
      <w:r>
        <w:rPr>
          <w:rFonts w:ascii="Times New Roman" w:hAnsi="Times New Roman" w:cs="Times New Roman"/>
        </w:rPr>
        <w:t>Certificate:</w:t>
      </w:r>
    </w:p>
    <w:p w14:paraId="68ACD943" w14:textId="77777777" w:rsidR="00940266" w:rsidRDefault="00940266" w:rsidP="00940266">
      <w:pPr>
        <w:pStyle w:val="Default"/>
        <w:ind w:left="1440"/>
        <w:rPr>
          <w:rFonts w:ascii="Times New Roman" w:hAnsi="Times New Roman" w:cs="Times New Roman"/>
        </w:rPr>
      </w:pPr>
    </w:p>
    <w:p w14:paraId="4A17DFD7" w14:textId="77777777" w:rsidR="00940266" w:rsidRDefault="00E423A7" w:rsidP="00940266">
      <w:pPr>
        <w:pStyle w:val="Default"/>
        <w:numPr>
          <w:ilvl w:val="0"/>
          <w:numId w:val="1"/>
        </w:numPr>
        <w:rPr>
          <w:rFonts w:ascii="Times New Roman" w:hAnsi="Times New Roman" w:cs="Times New Roman"/>
        </w:rPr>
      </w:pPr>
      <w:hyperlink r:id="rId6" w:history="1">
        <w:r w:rsidR="00940266" w:rsidRPr="00940266">
          <w:rPr>
            <w:rStyle w:val="Hyperlink"/>
            <w:rFonts w:ascii="Times New Roman" w:hAnsi="Times New Roman" w:cs="Times New Roman"/>
          </w:rPr>
          <w:t>Social Networking</w:t>
        </w:r>
      </w:hyperlink>
    </w:p>
    <w:p w14:paraId="10F328A7" w14:textId="77777777" w:rsidR="00940266" w:rsidRDefault="00940266" w:rsidP="00940266">
      <w:pPr>
        <w:pStyle w:val="Default"/>
        <w:rPr>
          <w:rFonts w:ascii="Times New Roman" w:hAnsi="Times New Roman" w:cs="Times New Roman"/>
        </w:rPr>
      </w:pPr>
    </w:p>
    <w:p w14:paraId="5B6B5792" w14:textId="77777777" w:rsidR="00940266" w:rsidRDefault="00940266" w:rsidP="00940266">
      <w:pPr>
        <w:pStyle w:val="Default"/>
        <w:ind w:left="1440"/>
        <w:rPr>
          <w:rFonts w:ascii="Times New Roman" w:hAnsi="Times New Roman" w:cs="Times New Roman"/>
        </w:rPr>
      </w:pPr>
      <w:r>
        <w:rPr>
          <w:rFonts w:ascii="Times New Roman" w:hAnsi="Times New Roman" w:cs="Times New Roman"/>
        </w:rPr>
        <w:t>Reflection:</w:t>
      </w:r>
    </w:p>
    <w:p w14:paraId="400B7220" w14:textId="77777777" w:rsidR="00940266" w:rsidRDefault="00940266" w:rsidP="00940266">
      <w:pPr>
        <w:pStyle w:val="Default"/>
        <w:ind w:left="1440"/>
        <w:rPr>
          <w:rFonts w:ascii="Times New Roman" w:hAnsi="Times New Roman" w:cs="Times New Roman"/>
        </w:rPr>
      </w:pPr>
    </w:p>
    <w:p w14:paraId="122619A8" w14:textId="77777777" w:rsidR="00940266" w:rsidRDefault="00940266" w:rsidP="00940266">
      <w:pPr>
        <w:pStyle w:val="Default"/>
        <w:ind w:left="1440"/>
        <w:rPr>
          <w:rFonts w:ascii="Times New Roman" w:hAnsi="Times New Roman" w:cs="Times New Roman"/>
        </w:rPr>
      </w:pPr>
      <w:r>
        <w:rPr>
          <w:rFonts w:ascii="Times New Roman" w:hAnsi="Times New Roman" w:cs="Times New Roman"/>
        </w:rPr>
        <w:t>Certificate:</w:t>
      </w:r>
    </w:p>
    <w:p w14:paraId="5AB30850" w14:textId="77777777" w:rsidR="00940266" w:rsidRDefault="00940266" w:rsidP="00940266">
      <w:pPr>
        <w:pStyle w:val="Default"/>
        <w:ind w:left="720"/>
        <w:rPr>
          <w:rFonts w:ascii="Times New Roman" w:hAnsi="Times New Roman" w:cs="Times New Roman"/>
        </w:rPr>
      </w:pPr>
    </w:p>
    <w:p w14:paraId="2152CD71" w14:textId="77777777" w:rsidR="00940266" w:rsidRPr="00940266" w:rsidRDefault="00E423A7" w:rsidP="00940266">
      <w:pPr>
        <w:pStyle w:val="Default"/>
        <w:numPr>
          <w:ilvl w:val="0"/>
          <w:numId w:val="1"/>
        </w:numPr>
        <w:rPr>
          <w:rFonts w:ascii="Times New Roman" w:hAnsi="Times New Roman" w:cs="Times New Roman"/>
        </w:rPr>
      </w:pPr>
      <w:hyperlink r:id="rId7" w:history="1">
        <w:r w:rsidR="00940266" w:rsidRPr="00940266">
          <w:rPr>
            <w:rStyle w:val="Hyperlink"/>
            <w:rFonts w:ascii="Times New Roman" w:hAnsi="Times New Roman" w:cs="Times New Roman"/>
          </w:rPr>
          <w:t>DoD Mobile Devices</w:t>
        </w:r>
      </w:hyperlink>
    </w:p>
    <w:p w14:paraId="00A01C81" w14:textId="77777777" w:rsidR="00940266" w:rsidRDefault="00940266" w:rsidP="00940266">
      <w:pPr>
        <w:pStyle w:val="Default"/>
        <w:ind w:left="720"/>
        <w:rPr>
          <w:rFonts w:ascii="Times New Roman" w:hAnsi="Times New Roman" w:cs="Times New Roman"/>
        </w:rPr>
      </w:pPr>
    </w:p>
    <w:p w14:paraId="19723A09" w14:textId="77777777" w:rsidR="00940266" w:rsidRDefault="00940266" w:rsidP="00940266">
      <w:pPr>
        <w:pStyle w:val="Default"/>
        <w:ind w:left="1440"/>
        <w:rPr>
          <w:rFonts w:ascii="Times New Roman" w:hAnsi="Times New Roman" w:cs="Times New Roman"/>
        </w:rPr>
      </w:pPr>
      <w:r>
        <w:rPr>
          <w:rFonts w:ascii="Times New Roman" w:hAnsi="Times New Roman" w:cs="Times New Roman"/>
        </w:rPr>
        <w:t>Reflection:</w:t>
      </w:r>
    </w:p>
    <w:p w14:paraId="4E293573" w14:textId="77777777" w:rsidR="00940266" w:rsidRDefault="00940266" w:rsidP="00940266">
      <w:pPr>
        <w:pStyle w:val="Default"/>
        <w:rPr>
          <w:rFonts w:ascii="Times New Roman" w:hAnsi="Times New Roman" w:cs="Times New Roman"/>
        </w:rPr>
      </w:pPr>
    </w:p>
    <w:p w14:paraId="1DF45B60" w14:textId="77777777" w:rsidR="00940266" w:rsidRDefault="00940266" w:rsidP="00940266">
      <w:pPr>
        <w:pStyle w:val="Default"/>
        <w:ind w:left="1440"/>
        <w:rPr>
          <w:rFonts w:ascii="Times New Roman" w:hAnsi="Times New Roman" w:cs="Times New Roman"/>
        </w:rPr>
      </w:pPr>
      <w:r>
        <w:rPr>
          <w:rFonts w:ascii="Times New Roman" w:hAnsi="Times New Roman" w:cs="Times New Roman"/>
        </w:rPr>
        <w:t>Certificate:</w:t>
      </w:r>
    </w:p>
    <w:p w14:paraId="426244E5" w14:textId="77777777" w:rsidR="00940266" w:rsidRDefault="00940266" w:rsidP="00940266">
      <w:pPr>
        <w:pStyle w:val="Default"/>
        <w:ind w:left="720"/>
        <w:rPr>
          <w:rFonts w:ascii="Times New Roman" w:hAnsi="Times New Roman" w:cs="Times New Roman"/>
        </w:rPr>
      </w:pPr>
    </w:p>
    <w:p w14:paraId="4EF9E8EC" w14:textId="77777777" w:rsidR="00940266" w:rsidRDefault="00E423A7" w:rsidP="00940266">
      <w:pPr>
        <w:pStyle w:val="Default"/>
        <w:numPr>
          <w:ilvl w:val="0"/>
          <w:numId w:val="1"/>
        </w:numPr>
        <w:rPr>
          <w:rFonts w:ascii="Times New Roman" w:hAnsi="Times New Roman" w:cs="Times New Roman"/>
        </w:rPr>
      </w:pPr>
      <w:hyperlink r:id="rId8" w:history="1">
        <w:r w:rsidR="00940266" w:rsidRPr="00940266">
          <w:rPr>
            <w:rStyle w:val="Hyperlink"/>
            <w:rFonts w:ascii="Times New Roman" w:hAnsi="Times New Roman" w:cs="Times New Roman"/>
          </w:rPr>
          <w:t>Cyber Awareness Challenge  2019</w:t>
        </w:r>
      </w:hyperlink>
    </w:p>
    <w:p w14:paraId="64697681" w14:textId="77777777" w:rsidR="00940266" w:rsidRDefault="00940266" w:rsidP="00940266">
      <w:pPr>
        <w:pStyle w:val="Default"/>
        <w:rPr>
          <w:rFonts w:ascii="Times New Roman" w:hAnsi="Times New Roman" w:cs="Times New Roman"/>
        </w:rPr>
      </w:pPr>
    </w:p>
    <w:p w14:paraId="3CF42BB9" w14:textId="77777777" w:rsidR="00940266" w:rsidRDefault="00940266" w:rsidP="00940266">
      <w:pPr>
        <w:pStyle w:val="Default"/>
        <w:ind w:left="1440"/>
        <w:rPr>
          <w:rFonts w:ascii="Times New Roman" w:hAnsi="Times New Roman" w:cs="Times New Roman"/>
        </w:rPr>
      </w:pPr>
      <w:r>
        <w:rPr>
          <w:rFonts w:ascii="Times New Roman" w:hAnsi="Times New Roman" w:cs="Times New Roman"/>
        </w:rPr>
        <w:t>Reflection:</w:t>
      </w:r>
    </w:p>
    <w:p w14:paraId="7E3E3185" w14:textId="77777777" w:rsidR="00940266" w:rsidRDefault="00940266" w:rsidP="00940266">
      <w:pPr>
        <w:pStyle w:val="Default"/>
        <w:ind w:left="1440"/>
        <w:rPr>
          <w:rFonts w:ascii="Times New Roman" w:hAnsi="Times New Roman" w:cs="Times New Roman"/>
        </w:rPr>
      </w:pPr>
    </w:p>
    <w:p w14:paraId="32FEA8F0" w14:textId="77777777" w:rsidR="00940266" w:rsidRDefault="00940266" w:rsidP="00940266">
      <w:pPr>
        <w:pStyle w:val="Default"/>
        <w:ind w:left="1440"/>
        <w:rPr>
          <w:rFonts w:ascii="Times New Roman" w:hAnsi="Times New Roman" w:cs="Times New Roman"/>
        </w:rPr>
      </w:pPr>
      <w:r>
        <w:rPr>
          <w:rFonts w:ascii="Times New Roman" w:hAnsi="Times New Roman" w:cs="Times New Roman"/>
        </w:rPr>
        <w:t>Certificate:</w:t>
      </w:r>
    </w:p>
    <w:p w14:paraId="1A0D253F" w14:textId="0EDE6B87" w:rsidR="001B4487" w:rsidRPr="00F7690D" w:rsidRDefault="00E423A7" w:rsidP="00F7690D">
      <w:pPr>
        <w:rPr>
          <w:rFonts w:ascii="Calibri" w:hAnsi="Calibri"/>
          <w:b/>
        </w:rPr>
      </w:pPr>
      <w:r w:rsidRPr="00F7690D">
        <w:rPr>
          <w:rFonts w:ascii="Calibri" w:hAnsi="Calibri"/>
          <w:b/>
        </w:rPr>
        <w:t xml:space="preserve">Submit your </w:t>
      </w:r>
      <w:r>
        <w:rPr>
          <w:rFonts w:ascii="Calibri" w:hAnsi="Calibri"/>
          <w:b/>
        </w:rPr>
        <w:t xml:space="preserve">completed </w:t>
      </w:r>
      <w:r w:rsidRPr="00F7690D">
        <w:rPr>
          <w:rFonts w:ascii="Calibri" w:hAnsi="Calibri"/>
          <w:b/>
        </w:rPr>
        <w:t xml:space="preserve">assignment in </w:t>
      </w:r>
      <w:proofErr w:type="spellStart"/>
      <w:proofErr w:type="gramStart"/>
      <w:r w:rsidRPr="00F7690D">
        <w:rPr>
          <w:rFonts w:ascii="Calibri" w:hAnsi="Calibri"/>
          <w:b/>
        </w:rPr>
        <w:t>CougarView</w:t>
      </w:r>
      <w:proofErr w:type="spellEnd"/>
      <w:r w:rsidRPr="00F7690D">
        <w:rPr>
          <w:rFonts w:ascii="Calibri" w:hAnsi="Calibri"/>
          <w:b/>
        </w:rPr>
        <w:t xml:space="preserve"> </w:t>
      </w:r>
      <w:r>
        <w:rPr>
          <w:rFonts w:ascii="Calibri" w:hAnsi="Calibri"/>
          <w:b/>
        </w:rPr>
        <w:t>.</w:t>
      </w:r>
      <w:bookmarkStart w:id="0" w:name="_GoBack"/>
      <w:bookmarkEnd w:id="0"/>
      <w:proofErr w:type="gramEnd"/>
      <w:r w:rsidRPr="00F7690D">
        <w:rPr>
          <w:rFonts w:ascii="Calibri" w:hAnsi="Calibri"/>
          <w:b/>
        </w:rPr>
        <w:t xml:space="preserve"> </w:t>
      </w:r>
    </w:p>
    <w:sectPr w:rsidR="001B4487" w:rsidRPr="00F769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B22961"/>
    <w:multiLevelType w:val="hybridMultilevel"/>
    <w:tmpl w:val="9F1ED9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90D"/>
    <w:rsid w:val="00002F16"/>
    <w:rsid w:val="00060F99"/>
    <w:rsid w:val="00064FAD"/>
    <w:rsid w:val="00065156"/>
    <w:rsid w:val="00092924"/>
    <w:rsid w:val="000A06C5"/>
    <w:rsid w:val="000A576A"/>
    <w:rsid w:val="000B4E7D"/>
    <w:rsid w:val="000C676E"/>
    <w:rsid w:val="000C71F6"/>
    <w:rsid w:val="000E4E97"/>
    <w:rsid w:val="000F2C57"/>
    <w:rsid w:val="000F5A58"/>
    <w:rsid w:val="001022D7"/>
    <w:rsid w:val="00126FC6"/>
    <w:rsid w:val="001353F9"/>
    <w:rsid w:val="001569A9"/>
    <w:rsid w:val="00160EBF"/>
    <w:rsid w:val="001615C6"/>
    <w:rsid w:val="00177AD3"/>
    <w:rsid w:val="001A39DC"/>
    <w:rsid w:val="001B4487"/>
    <w:rsid w:val="001D5380"/>
    <w:rsid w:val="001D783C"/>
    <w:rsid w:val="001E6599"/>
    <w:rsid w:val="001E660D"/>
    <w:rsid w:val="001F3D39"/>
    <w:rsid w:val="001F4A5F"/>
    <w:rsid w:val="002070C5"/>
    <w:rsid w:val="00212149"/>
    <w:rsid w:val="00234478"/>
    <w:rsid w:val="00250A38"/>
    <w:rsid w:val="00272CC1"/>
    <w:rsid w:val="002779DC"/>
    <w:rsid w:val="002E076D"/>
    <w:rsid w:val="00301D7F"/>
    <w:rsid w:val="00306946"/>
    <w:rsid w:val="003743B2"/>
    <w:rsid w:val="004224A3"/>
    <w:rsid w:val="00426A89"/>
    <w:rsid w:val="00427201"/>
    <w:rsid w:val="004408AE"/>
    <w:rsid w:val="004621E0"/>
    <w:rsid w:val="00465B30"/>
    <w:rsid w:val="004B52C4"/>
    <w:rsid w:val="004C0F8F"/>
    <w:rsid w:val="004C4F81"/>
    <w:rsid w:val="004E6DC0"/>
    <w:rsid w:val="004F67D5"/>
    <w:rsid w:val="005045E6"/>
    <w:rsid w:val="005152DF"/>
    <w:rsid w:val="00523188"/>
    <w:rsid w:val="00553731"/>
    <w:rsid w:val="00585B0A"/>
    <w:rsid w:val="005919D0"/>
    <w:rsid w:val="005A0468"/>
    <w:rsid w:val="005A2F18"/>
    <w:rsid w:val="005B1B48"/>
    <w:rsid w:val="005B628D"/>
    <w:rsid w:val="005C550A"/>
    <w:rsid w:val="005C7216"/>
    <w:rsid w:val="005D2408"/>
    <w:rsid w:val="005D75B8"/>
    <w:rsid w:val="005E50F4"/>
    <w:rsid w:val="005E6726"/>
    <w:rsid w:val="00630181"/>
    <w:rsid w:val="00634DC7"/>
    <w:rsid w:val="0066510F"/>
    <w:rsid w:val="006755F3"/>
    <w:rsid w:val="006B0BAB"/>
    <w:rsid w:val="006C083B"/>
    <w:rsid w:val="006D4B71"/>
    <w:rsid w:val="006E5E79"/>
    <w:rsid w:val="00746539"/>
    <w:rsid w:val="00751AB3"/>
    <w:rsid w:val="00765219"/>
    <w:rsid w:val="00782CF8"/>
    <w:rsid w:val="007C3D90"/>
    <w:rsid w:val="007C4B9E"/>
    <w:rsid w:val="007C6CB6"/>
    <w:rsid w:val="00811BD1"/>
    <w:rsid w:val="0081429E"/>
    <w:rsid w:val="00826316"/>
    <w:rsid w:val="00832882"/>
    <w:rsid w:val="00887736"/>
    <w:rsid w:val="00896505"/>
    <w:rsid w:val="008A22F3"/>
    <w:rsid w:val="008B138E"/>
    <w:rsid w:val="008C46D6"/>
    <w:rsid w:val="008E6D58"/>
    <w:rsid w:val="0093064A"/>
    <w:rsid w:val="00940266"/>
    <w:rsid w:val="00943F1D"/>
    <w:rsid w:val="00947111"/>
    <w:rsid w:val="00950D31"/>
    <w:rsid w:val="0096272F"/>
    <w:rsid w:val="009B14DF"/>
    <w:rsid w:val="009D0774"/>
    <w:rsid w:val="00A054D5"/>
    <w:rsid w:val="00A20259"/>
    <w:rsid w:val="00A44874"/>
    <w:rsid w:val="00A56DFB"/>
    <w:rsid w:val="00AD3FAB"/>
    <w:rsid w:val="00B14765"/>
    <w:rsid w:val="00B26D00"/>
    <w:rsid w:val="00B3232B"/>
    <w:rsid w:val="00B52137"/>
    <w:rsid w:val="00B63D19"/>
    <w:rsid w:val="00B86A40"/>
    <w:rsid w:val="00B96678"/>
    <w:rsid w:val="00BB3A37"/>
    <w:rsid w:val="00BB68F1"/>
    <w:rsid w:val="00BF768F"/>
    <w:rsid w:val="00C277AA"/>
    <w:rsid w:val="00C31557"/>
    <w:rsid w:val="00C46AB0"/>
    <w:rsid w:val="00C530CD"/>
    <w:rsid w:val="00C964D2"/>
    <w:rsid w:val="00CA6809"/>
    <w:rsid w:val="00CC0EF6"/>
    <w:rsid w:val="00CC4A06"/>
    <w:rsid w:val="00CC6316"/>
    <w:rsid w:val="00CD0F63"/>
    <w:rsid w:val="00CD2DB3"/>
    <w:rsid w:val="00D15508"/>
    <w:rsid w:val="00D1616F"/>
    <w:rsid w:val="00D52F49"/>
    <w:rsid w:val="00D62475"/>
    <w:rsid w:val="00DF20B8"/>
    <w:rsid w:val="00E13BA6"/>
    <w:rsid w:val="00E20A19"/>
    <w:rsid w:val="00E276BC"/>
    <w:rsid w:val="00E32A04"/>
    <w:rsid w:val="00E423A7"/>
    <w:rsid w:val="00E445B1"/>
    <w:rsid w:val="00E51A85"/>
    <w:rsid w:val="00E53D56"/>
    <w:rsid w:val="00E67CC2"/>
    <w:rsid w:val="00EC3B01"/>
    <w:rsid w:val="00EE6DE9"/>
    <w:rsid w:val="00F30F8E"/>
    <w:rsid w:val="00F31E30"/>
    <w:rsid w:val="00F47D87"/>
    <w:rsid w:val="00F553BC"/>
    <w:rsid w:val="00F7690D"/>
    <w:rsid w:val="00F83E5C"/>
    <w:rsid w:val="00F90111"/>
    <w:rsid w:val="00FA023C"/>
    <w:rsid w:val="00FB07C8"/>
    <w:rsid w:val="00FD09CC"/>
    <w:rsid w:val="00FE1D4F"/>
    <w:rsid w:val="00FF7D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EA98A"/>
  <w15:chartTrackingRefBased/>
  <w15:docId w15:val="{864D6FDB-6E61-4888-8676-39C64D25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690D"/>
    <w:rPr>
      <w:rFonts w:ascii="Times New Roman" w:eastAsia="Times New Roman" w:hAnsi="Times New Roman"/>
      <w:sz w:val="24"/>
      <w:szCs w:val="24"/>
    </w:rPr>
  </w:style>
  <w:style w:type="paragraph" w:styleId="Heading1">
    <w:name w:val="heading 1"/>
    <w:basedOn w:val="Normal"/>
    <w:next w:val="Normal"/>
    <w:link w:val="Heading1Char"/>
    <w:uiPriority w:val="9"/>
    <w:qFormat/>
    <w:rsid w:val="00947111"/>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7690D"/>
    <w:pPr>
      <w:widowControl w:val="0"/>
      <w:autoSpaceDE w:val="0"/>
      <w:autoSpaceDN w:val="0"/>
      <w:adjustRightInd w:val="0"/>
    </w:pPr>
    <w:rPr>
      <w:rFonts w:eastAsia="Times New Roman" w:cs="Calibri"/>
      <w:color w:val="000000"/>
      <w:sz w:val="24"/>
      <w:szCs w:val="24"/>
    </w:rPr>
  </w:style>
  <w:style w:type="table" w:styleId="TableGrid">
    <w:name w:val="Table Grid"/>
    <w:basedOn w:val="TableNormal"/>
    <w:uiPriority w:val="39"/>
    <w:rsid w:val="00F769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40266"/>
    <w:rPr>
      <w:b/>
      <w:bCs/>
    </w:rPr>
  </w:style>
  <w:style w:type="character" w:styleId="Hyperlink">
    <w:name w:val="Hyperlink"/>
    <w:basedOn w:val="DefaultParagraphFont"/>
    <w:uiPriority w:val="99"/>
    <w:unhideWhenUsed/>
    <w:rsid w:val="00940266"/>
    <w:rPr>
      <w:color w:val="0563C1" w:themeColor="hyperlink"/>
      <w:u w:val="single"/>
    </w:rPr>
  </w:style>
  <w:style w:type="paragraph" w:styleId="ListParagraph">
    <w:name w:val="List Paragraph"/>
    <w:basedOn w:val="Normal"/>
    <w:uiPriority w:val="34"/>
    <w:qFormat/>
    <w:rsid w:val="001022D7"/>
    <w:pPr>
      <w:ind w:left="720"/>
      <w:contextualSpacing/>
    </w:pPr>
  </w:style>
  <w:style w:type="character" w:customStyle="1" w:styleId="Heading1Char">
    <w:name w:val="Heading 1 Char"/>
    <w:basedOn w:val="DefaultParagraphFont"/>
    <w:link w:val="Heading1"/>
    <w:uiPriority w:val="9"/>
    <w:rsid w:val="00947111"/>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atraining.disa.mil/eta/cyber-awareness-challenge/launchPage.htm" TargetMode="External"/><Relationship Id="rId3" Type="http://schemas.openxmlformats.org/officeDocument/2006/relationships/settings" Target="settings.xml"/><Relationship Id="rId7" Type="http://schemas.openxmlformats.org/officeDocument/2006/relationships/hyperlink" Target="https://iatraining.disa.mil/eta/disa_mobile_v11_fy17/launchPage.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atraining.disa.mil/eta/disa_sn_v21_fy17/launchPage.htm" TargetMode="External"/><Relationship Id="rId5" Type="http://schemas.openxmlformats.org/officeDocument/2006/relationships/hyperlink" Target="https://iatraining.disa.mil/eta/phishing-awareness/launchPage.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305</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Columbus State University</Company>
  <LinksUpToDate>false</LinksUpToDate>
  <CharactersWithSpaces>2046</CharactersWithSpaces>
  <SharedDoc>false</SharedDoc>
  <HLinks>
    <vt:vector size="6" baseType="variant">
      <vt:variant>
        <vt:i4>1966088</vt:i4>
      </vt:variant>
      <vt:variant>
        <vt:i4>0</vt:i4>
      </vt:variant>
      <vt:variant>
        <vt:i4>0</vt:i4>
      </vt:variant>
      <vt:variant>
        <vt:i4>5</vt:i4>
      </vt:variant>
      <vt:variant>
        <vt:lpwstr>https://iatraining.disa.mil/eta/disa_cac2018/common/build/web_dod.htm?true,false,false,false,false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peker_yesem</dc:creator>
  <cp:keywords/>
  <cp:lastModifiedBy>Peker, Yesem</cp:lastModifiedBy>
  <cp:revision>9</cp:revision>
  <dcterms:created xsi:type="dcterms:W3CDTF">2019-07-15T15:11:00Z</dcterms:created>
  <dcterms:modified xsi:type="dcterms:W3CDTF">2020-01-03T16:31:00Z</dcterms:modified>
</cp:coreProperties>
</file>